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8CCB" w14:textId="77777777" w:rsidR="006A4661" w:rsidRPr="00BC4D8A" w:rsidRDefault="006A4661" w:rsidP="006A4661">
      <w:pPr>
        <w:pStyle w:val="Header"/>
        <w:tabs>
          <w:tab w:val="left" w:pos="1440"/>
        </w:tabs>
        <w:jc w:val="center"/>
      </w:pPr>
      <w:r w:rsidRPr="00BC4D8A">
        <w:rPr>
          <w:noProof/>
          <w:sz w:val="20"/>
          <w:szCs w:val="20"/>
        </w:rPr>
        <w:drawing>
          <wp:inline distT="0" distB="0" distL="0" distR="0" wp14:anchorId="4DAD5203" wp14:editId="51C1CA80">
            <wp:extent cx="1362922" cy="711093"/>
            <wp:effectExtent l="0" t="0" r="0" b="635"/>
            <wp:docPr id="1" name="image1.png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67" cy="71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185F" w14:textId="77777777" w:rsidR="006A4661" w:rsidRPr="00AE6111" w:rsidRDefault="006A4661" w:rsidP="006A4661">
      <w:pPr>
        <w:widowControl w:val="0"/>
        <w:spacing w:before="129" w:line="648" w:lineRule="exact"/>
        <w:ind w:right="100"/>
        <w:jc w:val="center"/>
        <w:rPr>
          <w:rStyle w:val="IntenseReference"/>
          <w:rFonts w:eastAsia="Arial"/>
          <w:sz w:val="36"/>
          <w:szCs w:val="36"/>
        </w:rPr>
      </w:pPr>
      <w:r w:rsidRPr="00AE6111">
        <w:rPr>
          <w:rStyle w:val="IntenseReference"/>
          <w:rFonts w:eastAsia="Arial"/>
          <w:sz w:val="36"/>
          <w:szCs w:val="36"/>
        </w:rPr>
        <w:t>Pediatric Services</w:t>
      </w:r>
    </w:p>
    <w:p w14:paraId="03834606" w14:textId="77777777" w:rsidR="00BB17E6" w:rsidRDefault="00BB17E6" w:rsidP="00AE6111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33FE7113" w14:textId="1D14BBEC" w:rsidR="001948AA" w:rsidRPr="00AE6111" w:rsidRDefault="00316DB0" w:rsidP="00AE6111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AE6111">
        <w:rPr>
          <w:rFonts w:asciiTheme="minorHAnsi" w:hAnsiTheme="minorHAnsi" w:cstheme="minorHAnsi"/>
          <w:b/>
          <w:sz w:val="22"/>
          <w:szCs w:val="22"/>
        </w:rPr>
        <w:t xml:space="preserve">What to do </w:t>
      </w:r>
      <w:r w:rsidR="00BF4097" w:rsidRPr="00AE6111">
        <w:rPr>
          <w:rFonts w:asciiTheme="minorHAnsi" w:hAnsiTheme="minorHAnsi" w:cstheme="minorHAnsi"/>
          <w:b/>
          <w:sz w:val="22"/>
          <w:szCs w:val="22"/>
        </w:rPr>
        <w:t xml:space="preserve">if you are </w:t>
      </w:r>
      <w:r w:rsidR="006E4B65">
        <w:rPr>
          <w:rFonts w:asciiTheme="minorHAnsi" w:hAnsiTheme="minorHAnsi" w:cstheme="minorHAnsi"/>
          <w:b/>
          <w:sz w:val="22"/>
          <w:szCs w:val="22"/>
          <w:u w:val="single"/>
        </w:rPr>
        <w:t>ILL</w:t>
      </w:r>
      <w:r w:rsidR="00BF4097" w:rsidRPr="00AE6111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Pr="00AE6111">
        <w:rPr>
          <w:rFonts w:asciiTheme="minorHAnsi" w:hAnsiTheme="minorHAnsi" w:cstheme="minorHAnsi"/>
          <w:b/>
          <w:sz w:val="22"/>
          <w:szCs w:val="22"/>
        </w:rPr>
        <w:t xml:space="preserve"> have been tested for C</w:t>
      </w:r>
      <w:r w:rsidR="0004626E">
        <w:rPr>
          <w:rFonts w:asciiTheme="minorHAnsi" w:hAnsiTheme="minorHAnsi" w:cstheme="minorHAnsi"/>
          <w:b/>
          <w:sz w:val="22"/>
          <w:szCs w:val="22"/>
        </w:rPr>
        <w:t>OVID-</w:t>
      </w:r>
      <w:r w:rsidRPr="00AE6111">
        <w:rPr>
          <w:rFonts w:asciiTheme="minorHAnsi" w:hAnsiTheme="minorHAnsi" w:cstheme="minorHAnsi"/>
          <w:b/>
          <w:sz w:val="22"/>
          <w:szCs w:val="22"/>
        </w:rPr>
        <w:t>19</w:t>
      </w:r>
      <w:r w:rsidR="001948AA" w:rsidRPr="00AE611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0472036" w14:textId="77777777" w:rsidR="001948AA" w:rsidRPr="00AE6111" w:rsidRDefault="001948AA" w:rsidP="006A4661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</w:p>
    <w:p w14:paraId="7A9226C2" w14:textId="0A03AC3D" w:rsidR="006A4661" w:rsidRPr="00AE6111" w:rsidRDefault="006A4661" w:rsidP="001948AA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AE6111">
        <w:rPr>
          <w:rFonts w:asciiTheme="minorHAnsi" w:hAnsiTheme="minorHAnsi" w:cstheme="minorHAnsi"/>
          <w:bCs/>
          <w:sz w:val="22"/>
          <w:szCs w:val="22"/>
        </w:rPr>
        <w:t>You w</w:t>
      </w:r>
      <w:r w:rsidR="00426DAD">
        <w:rPr>
          <w:rFonts w:asciiTheme="minorHAnsi" w:hAnsiTheme="minorHAnsi" w:cstheme="minorHAnsi"/>
          <w:bCs/>
          <w:sz w:val="22"/>
          <w:szCs w:val="22"/>
        </w:rPr>
        <w:t>ere</w:t>
      </w:r>
      <w:r w:rsidRPr="00AE6111">
        <w:rPr>
          <w:rFonts w:asciiTheme="minorHAnsi" w:hAnsiTheme="minorHAnsi" w:cstheme="minorHAnsi"/>
          <w:bCs/>
          <w:sz w:val="22"/>
          <w:szCs w:val="22"/>
        </w:rPr>
        <w:t xml:space="preserve"> tested </w:t>
      </w:r>
      <w:r w:rsidR="00E748B8" w:rsidRPr="00AE6111">
        <w:rPr>
          <w:rFonts w:asciiTheme="minorHAnsi" w:hAnsiTheme="minorHAnsi" w:cstheme="minorHAnsi"/>
          <w:bCs/>
          <w:sz w:val="22"/>
          <w:szCs w:val="22"/>
        </w:rPr>
        <w:t xml:space="preserve">by our office </w:t>
      </w:r>
      <w:r w:rsidRPr="00AE6111">
        <w:rPr>
          <w:rFonts w:asciiTheme="minorHAnsi" w:hAnsiTheme="minorHAnsi" w:cstheme="minorHAnsi"/>
          <w:bCs/>
          <w:sz w:val="22"/>
          <w:szCs w:val="22"/>
        </w:rPr>
        <w:t xml:space="preserve">today for </w:t>
      </w:r>
      <w:r w:rsidR="006E4B65">
        <w:rPr>
          <w:rFonts w:asciiTheme="minorHAnsi" w:hAnsiTheme="minorHAnsi" w:cstheme="minorHAnsi"/>
          <w:bCs/>
          <w:sz w:val="22"/>
          <w:szCs w:val="22"/>
        </w:rPr>
        <w:t xml:space="preserve">Coronavirus, </w:t>
      </w:r>
      <w:r w:rsidRPr="00AE61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SARS-CoV-2 </w:t>
      </w:r>
      <w:r w:rsidRPr="00AE6111">
        <w:rPr>
          <w:rFonts w:asciiTheme="minorHAnsi" w:hAnsiTheme="minorHAnsi" w:cstheme="minorHAnsi"/>
          <w:bCs/>
          <w:sz w:val="22"/>
          <w:szCs w:val="22"/>
        </w:rPr>
        <w:t xml:space="preserve">(COVID-19). </w:t>
      </w:r>
    </w:p>
    <w:p w14:paraId="6028B9AF" w14:textId="3206ED5B" w:rsidR="00DA34F6" w:rsidRPr="00AE6111" w:rsidRDefault="00BF4097" w:rsidP="00BF4097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AE6111">
        <w:rPr>
          <w:rFonts w:asciiTheme="minorHAnsi" w:hAnsiTheme="minorHAnsi" w:cstheme="minorHAnsi"/>
          <w:bCs/>
          <w:sz w:val="22"/>
          <w:szCs w:val="22"/>
        </w:rPr>
        <w:t>The results are typically available in 3-5 day</w:t>
      </w:r>
      <w:r w:rsidR="00856133" w:rsidRPr="00AE6111">
        <w:rPr>
          <w:rFonts w:asciiTheme="minorHAnsi" w:hAnsiTheme="minorHAnsi" w:cstheme="minorHAnsi"/>
          <w:bCs/>
          <w:sz w:val="22"/>
          <w:szCs w:val="22"/>
        </w:rPr>
        <w:t>s</w:t>
      </w:r>
      <w:r w:rsidRPr="00AE6111">
        <w:rPr>
          <w:rFonts w:asciiTheme="minorHAnsi" w:hAnsiTheme="minorHAnsi" w:cstheme="minorHAnsi"/>
          <w:bCs/>
          <w:sz w:val="22"/>
          <w:szCs w:val="22"/>
        </w:rPr>
        <w:t>.  Please do not call our office, our</w:t>
      </w:r>
      <w:r w:rsidR="001948AA" w:rsidRPr="00AE6111">
        <w:rPr>
          <w:rFonts w:asciiTheme="minorHAnsi" w:hAnsiTheme="minorHAnsi" w:cstheme="minorHAnsi"/>
          <w:bCs/>
          <w:sz w:val="22"/>
          <w:szCs w:val="22"/>
        </w:rPr>
        <w:t xml:space="preserve"> staff will</w:t>
      </w:r>
      <w:r w:rsidR="006A4661" w:rsidRPr="00AE6111">
        <w:rPr>
          <w:rFonts w:asciiTheme="minorHAnsi" w:hAnsiTheme="minorHAnsi" w:cstheme="minorHAnsi"/>
          <w:bCs/>
          <w:sz w:val="22"/>
          <w:szCs w:val="22"/>
        </w:rPr>
        <w:t xml:space="preserve"> contact you </w:t>
      </w:r>
      <w:r w:rsidRPr="00AE6111">
        <w:rPr>
          <w:rFonts w:asciiTheme="minorHAnsi" w:hAnsiTheme="minorHAnsi" w:cstheme="minorHAnsi"/>
          <w:bCs/>
          <w:sz w:val="22"/>
          <w:szCs w:val="22"/>
        </w:rPr>
        <w:t>when results are available.</w:t>
      </w:r>
    </w:p>
    <w:p w14:paraId="5F2A1F99" w14:textId="77777777" w:rsidR="00DA34F6" w:rsidRPr="00AE6111" w:rsidRDefault="00DA34F6" w:rsidP="00DA34F6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4AA04E7C" w14:textId="0EFBD980" w:rsidR="001948AA" w:rsidRPr="00AE6111" w:rsidRDefault="00893794" w:rsidP="00856133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You were tested because of </w:t>
      </w:r>
      <w:r w:rsidR="00BF4097" w:rsidRPr="00AE6111">
        <w:rPr>
          <w:rFonts w:asciiTheme="minorHAnsi" w:hAnsiTheme="minorHAnsi" w:cstheme="minorHAnsi"/>
          <w:color w:val="000000"/>
          <w:sz w:val="22"/>
          <w:szCs w:val="22"/>
        </w:rPr>
        <w:t>symptoms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that could be due to</w:t>
      </w:r>
      <w:r w:rsidR="00BF4097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04626E">
        <w:rPr>
          <w:rFonts w:asciiTheme="minorHAnsi" w:hAnsiTheme="minorHAnsi" w:cstheme="minorHAnsi"/>
          <w:color w:val="000000"/>
          <w:sz w:val="22"/>
          <w:szCs w:val="22"/>
        </w:rPr>
        <w:t>OVID-</w:t>
      </w:r>
      <w:r w:rsidR="00BF4097" w:rsidRPr="00AE6111">
        <w:rPr>
          <w:rFonts w:asciiTheme="minorHAnsi" w:hAnsiTheme="minorHAnsi" w:cstheme="minorHAnsi"/>
          <w:color w:val="000000"/>
          <w:sz w:val="22"/>
          <w:szCs w:val="22"/>
        </w:rPr>
        <w:t>19 (</w:t>
      </w:r>
      <w:r w:rsidR="00DA34F6" w:rsidRPr="00AE6111">
        <w:rPr>
          <w:rFonts w:asciiTheme="minorHAnsi" w:hAnsiTheme="minorHAnsi" w:cstheme="minorHAnsi"/>
          <w:color w:val="000000"/>
          <w:sz w:val="22"/>
          <w:szCs w:val="22"/>
        </w:rPr>
        <w:t>fever</w:t>
      </w:r>
      <w:r w:rsidR="00BF4097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, headache, fatigue, </w:t>
      </w:r>
      <w:r w:rsidR="00856133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body aches, </w:t>
      </w:r>
      <w:r w:rsidR="00BF4097" w:rsidRPr="00AE6111">
        <w:rPr>
          <w:rFonts w:asciiTheme="minorHAnsi" w:hAnsiTheme="minorHAnsi" w:cstheme="minorHAnsi"/>
          <w:color w:val="000000"/>
          <w:sz w:val="22"/>
          <w:szCs w:val="22"/>
        </w:rPr>
        <w:t>sore throat, runny nose, loss of smell/taste, cough, diarrhea, etc.)</w:t>
      </w:r>
      <w:r>
        <w:rPr>
          <w:rFonts w:asciiTheme="minorHAnsi" w:hAnsiTheme="minorHAnsi" w:cstheme="minorHAnsi"/>
          <w:color w:val="000000"/>
          <w:sz w:val="22"/>
          <w:szCs w:val="22"/>
        </w:rPr>
        <w:t>.  W</w:t>
      </w:r>
      <w:r w:rsidR="001948AA" w:rsidRPr="00AE6111">
        <w:rPr>
          <w:rFonts w:asciiTheme="minorHAnsi" w:hAnsiTheme="minorHAnsi" w:cstheme="minorHAnsi"/>
          <w:color w:val="000000"/>
          <w:sz w:val="22"/>
          <w:szCs w:val="22"/>
        </w:rPr>
        <w:t>hile</w:t>
      </w:r>
      <w:r w:rsidR="00DA34F6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awaiting results </w:t>
      </w:r>
      <w:r w:rsidR="00856133" w:rsidRPr="00AE6111">
        <w:rPr>
          <w:rFonts w:asciiTheme="minorHAnsi" w:hAnsiTheme="minorHAnsi" w:cstheme="minorHAnsi"/>
          <w:color w:val="000000"/>
          <w:sz w:val="22"/>
          <w:szCs w:val="22"/>
        </w:rPr>
        <w:t>follow these instructions:</w:t>
      </w:r>
      <w:r w:rsidR="00DA34F6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8A796E" w14:textId="1E8F3D20" w:rsidR="006E4B65" w:rsidRPr="00AE6111" w:rsidRDefault="00856133" w:rsidP="006E4B65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E4B65">
        <w:rPr>
          <w:rFonts w:asciiTheme="minorHAnsi" w:hAnsiTheme="minorHAnsi" w:cstheme="minorHAnsi"/>
          <w:color w:val="000000"/>
          <w:sz w:val="22"/>
          <w:szCs w:val="22"/>
        </w:rPr>
        <w:t>Stay at home</w:t>
      </w:r>
      <w:r w:rsidR="003A0F7C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4B65">
        <w:rPr>
          <w:rFonts w:asciiTheme="minorHAnsi" w:hAnsiTheme="minorHAnsi" w:cstheme="minorHAnsi"/>
          <w:color w:val="000000"/>
          <w:sz w:val="22"/>
          <w:szCs w:val="22"/>
        </w:rPr>
        <w:t>- Do not go to daycare, school, work or any place outside the home.</w:t>
      </w:r>
      <w:r w:rsidR="006E4B65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 Isolate for </w:t>
      </w:r>
      <w:r w:rsidR="006E4B65" w:rsidRPr="00AE61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at least 10 days </w:t>
      </w:r>
      <w:r w:rsidR="006E4B6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since the illness started</w:t>
      </w:r>
      <w:r w:rsidR="006E4B65" w:rsidRPr="00AE61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until fever free for </w:t>
      </w:r>
      <w:r w:rsidR="006E4B65" w:rsidRPr="00AE611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at least</w:t>
      </w:r>
      <w:r w:rsidR="006E4B65" w:rsidRPr="00AE61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3 days without medication AND improvement of other symptoms. </w:t>
      </w:r>
    </w:p>
    <w:p w14:paraId="40BC6216" w14:textId="4361209E" w:rsidR="00FE36E2" w:rsidRPr="006E4B65" w:rsidRDefault="003A0F7C" w:rsidP="00A05C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Stay away from others in your home - </w:t>
      </w:r>
      <w:r w:rsidR="00856133" w:rsidRPr="006E4B6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A34F6" w:rsidRPr="006E4B65">
        <w:rPr>
          <w:rFonts w:asciiTheme="minorHAnsi" w:hAnsiTheme="minorHAnsi" w:cstheme="minorHAnsi"/>
          <w:color w:val="000000"/>
          <w:sz w:val="22"/>
          <w:szCs w:val="22"/>
        </w:rPr>
        <w:t>solate</w:t>
      </w:r>
      <w:r w:rsidR="00856133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34F6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from </w:t>
      </w:r>
      <w:r w:rsidR="00856133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other </w:t>
      </w:r>
      <w:r w:rsidR="00DA34F6" w:rsidRPr="006E4B65">
        <w:rPr>
          <w:rFonts w:asciiTheme="minorHAnsi" w:hAnsiTheme="minorHAnsi" w:cstheme="minorHAnsi"/>
          <w:color w:val="000000"/>
          <w:sz w:val="22"/>
          <w:szCs w:val="22"/>
        </w:rPr>
        <w:t>household contacts</w:t>
      </w:r>
      <w:r w:rsidR="00856133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in a separate room</w:t>
      </w:r>
      <w:r w:rsidR="00DA34F6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as much as possible.</w:t>
      </w:r>
      <w:r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1948AA"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Use a separate bathroom, if available. </w:t>
      </w:r>
    </w:p>
    <w:p w14:paraId="02911C6C" w14:textId="41196D7E" w:rsidR="00FE36E2" w:rsidRPr="0072745D" w:rsidRDefault="003A0F7C" w:rsidP="003A0F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Wear a facemask - for everyone </w:t>
      </w:r>
      <w:r w:rsidR="00BB17E6">
        <w:rPr>
          <w:rFonts w:asciiTheme="minorHAnsi" w:hAnsiTheme="minorHAnsi" w:cstheme="minorHAnsi"/>
          <w:color w:val="000000"/>
          <w:sz w:val="22"/>
          <w:szCs w:val="22"/>
        </w:rPr>
        <w:t>when</w:t>
      </w:r>
      <w:r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the patient and caregivers are</w:t>
      </w:r>
      <w:r w:rsidR="001948AA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in the</w:t>
      </w:r>
      <w:r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same</w:t>
      </w:r>
      <w:r w:rsidR="001948AA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room</w:t>
      </w:r>
      <w:r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B17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36E2" w:rsidRPr="0072745D">
        <w:rPr>
          <w:rFonts w:asciiTheme="minorHAnsi" w:hAnsiTheme="minorHAnsi" w:cstheme="minorHAnsi"/>
          <w:color w:val="000000"/>
          <w:sz w:val="22"/>
          <w:szCs w:val="22"/>
        </w:rPr>
        <w:t xml:space="preserve">Masks </w:t>
      </w:r>
      <w:r w:rsidR="001948AA" w:rsidRPr="0072745D">
        <w:rPr>
          <w:rFonts w:asciiTheme="minorHAnsi" w:hAnsiTheme="minorHAnsi" w:cstheme="minorHAnsi"/>
          <w:color w:val="000000"/>
          <w:sz w:val="22"/>
          <w:szCs w:val="22"/>
        </w:rPr>
        <w:t xml:space="preserve">should </w:t>
      </w:r>
      <w:r w:rsidR="00E748B8" w:rsidRPr="0072745D">
        <w:rPr>
          <w:rFonts w:asciiTheme="minorHAnsi" w:hAnsiTheme="minorHAnsi" w:cstheme="minorHAnsi"/>
          <w:color w:val="000000"/>
          <w:sz w:val="22"/>
          <w:szCs w:val="22"/>
          <w:u w:val="single"/>
        </w:rPr>
        <w:t>NOT</w:t>
      </w:r>
      <w:r w:rsidR="001948AA" w:rsidRPr="0072745D">
        <w:rPr>
          <w:rFonts w:asciiTheme="minorHAnsi" w:hAnsiTheme="minorHAnsi" w:cstheme="minorHAnsi"/>
          <w:color w:val="000000"/>
          <w:sz w:val="22"/>
          <w:szCs w:val="22"/>
        </w:rPr>
        <w:t xml:space="preserve"> be </w:t>
      </w:r>
      <w:r w:rsidR="00E748B8" w:rsidRPr="0072745D">
        <w:rPr>
          <w:rFonts w:asciiTheme="minorHAnsi" w:hAnsiTheme="minorHAnsi" w:cstheme="minorHAnsi"/>
          <w:color w:val="000000"/>
          <w:sz w:val="22"/>
          <w:szCs w:val="22"/>
        </w:rPr>
        <w:t>used</w:t>
      </w:r>
      <w:r w:rsidR="001948AA" w:rsidRPr="0072745D">
        <w:rPr>
          <w:rFonts w:asciiTheme="minorHAnsi" w:hAnsiTheme="minorHAnsi" w:cstheme="minorHAnsi"/>
          <w:color w:val="000000"/>
          <w:sz w:val="22"/>
          <w:szCs w:val="22"/>
        </w:rPr>
        <w:t xml:space="preserve"> on children </w:t>
      </w:r>
      <w:r w:rsidRPr="0072745D">
        <w:rPr>
          <w:rFonts w:asciiTheme="minorHAnsi" w:hAnsiTheme="minorHAnsi" w:cstheme="minorHAnsi"/>
          <w:color w:val="000000"/>
          <w:sz w:val="22"/>
          <w:szCs w:val="22"/>
        </w:rPr>
        <w:t>less than 3 years old</w:t>
      </w:r>
      <w:r w:rsidR="001948AA" w:rsidRPr="0072745D">
        <w:rPr>
          <w:rFonts w:asciiTheme="minorHAnsi" w:hAnsiTheme="minorHAnsi" w:cstheme="minorHAnsi"/>
          <w:color w:val="000000"/>
          <w:sz w:val="22"/>
          <w:szCs w:val="22"/>
        </w:rPr>
        <w:t xml:space="preserve">, anyone </w:t>
      </w:r>
      <w:r w:rsidR="00A031C8" w:rsidRPr="0072745D">
        <w:rPr>
          <w:rFonts w:asciiTheme="minorHAnsi" w:hAnsiTheme="minorHAnsi" w:cstheme="minorHAnsi"/>
          <w:color w:val="000000"/>
          <w:sz w:val="22"/>
          <w:szCs w:val="22"/>
        </w:rPr>
        <w:t>with difficulty</w:t>
      </w:r>
      <w:r w:rsidR="001948AA" w:rsidRPr="0072745D">
        <w:rPr>
          <w:rFonts w:asciiTheme="minorHAnsi" w:hAnsiTheme="minorHAnsi" w:cstheme="minorHAnsi"/>
          <w:color w:val="000000"/>
          <w:sz w:val="22"/>
          <w:szCs w:val="22"/>
        </w:rPr>
        <w:t xml:space="preserve"> breathing, or not able to remove the covering without help.</w:t>
      </w:r>
    </w:p>
    <w:p w14:paraId="0984B1FC" w14:textId="0447A26C" w:rsidR="003A0F7C" w:rsidRPr="00AE6111" w:rsidRDefault="003A0F7C" w:rsidP="003A0F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color w:val="000000"/>
          <w:sz w:val="22"/>
          <w:szCs w:val="22"/>
        </w:rPr>
        <w:t>Avoid sharing personal household items – food, dishes, drinking glasses, utensils, towels, bedding, etc.  These items can be cleaned with soap and water.  Also clean frequently touched surfaces</w:t>
      </w:r>
      <w:r w:rsidR="00EE69A2" w:rsidRPr="00AE6111">
        <w:rPr>
          <w:rFonts w:asciiTheme="minorHAnsi" w:hAnsiTheme="minorHAnsi" w:cstheme="minorHAnsi"/>
          <w:color w:val="000000"/>
          <w:sz w:val="22"/>
          <w:szCs w:val="22"/>
        </w:rPr>
        <w:t xml:space="preserve"> such as light switches, door knobs, door handles, toilet handles, faucets, etc.</w:t>
      </w:r>
    </w:p>
    <w:p w14:paraId="37F24B6E" w14:textId="77777777" w:rsidR="006C6452" w:rsidRPr="006C6452" w:rsidRDefault="00EE69A2" w:rsidP="006E4B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color w:val="000000"/>
          <w:sz w:val="22"/>
          <w:szCs w:val="22"/>
        </w:rPr>
        <w:t>Cover your cough and sneeze</w:t>
      </w:r>
      <w:r w:rsidR="006E4B65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16388374" w14:textId="5CC62124" w:rsidR="00EE69A2" w:rsidRPr="006E4B65" w:rsidRDefault="00EE69A2" w:rsidP="006E4B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E4B65">
        <w:rPr>
          <w:rFonts w:asciiTheme="minorHAnsi" w:hAnsiTheme="minorHAnsi" w:cstheme="minorHAnsi"/>
          <w:color w:val="000000"/>
          <w:sz w:val="22"/>
          <w:szCs w:val="22"/>
        </w:rPr>
        <w:t>Wash your hands with soap and water frequently.</w:t>
      </w:r>
    </w:p>
    <w:p w14:paraId="56317B49" w14:textId="648C8F35" w:rsidR="00415F3C" w:rsidRPr="00415F3C" w:rsidRDefault="001948AA" w:rsidP="00415F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sz w:val="22"/>
          <w:szCs w:val="22"/>
        </w:rPr>
        <w:t>Provide supportive cares</w:t>
      </w:r>
      <w:r w:rsidR="00FE36E2" w:rsidRPr="00AE6111">
        <w:rPr>
          <w:rFonts w:asciiTheme="minorHAnsi" w:hAnsiTheme="minorHAnsi" w:cstheme="minorHAnsi"/>
          <w:sz w:val="22"/>
          <w:szCs w:val="22"/>
        </w:rPr>
        <w:t xml:space="preserve"> for comfort and fever</w:t>
      </w:r>
      <w:r w:rsidR="00415F3C">
        <w:rPr>
          <w:rFonts w:asciiTheme="minorHAnsi" w:hAnsiTheme="minorHAnsi" w:cstheme="minorHAnsi"/>
          <w:sz w:val="22"/>
          <w:szCs w:val="22"/>
        </w:rPr>
        <w:t xml:space="preserve"> with OTC</w:t>
      </w:r>
      <w:r w:rsidR="00415F3C" w:rsidRPr="00AE6111">
        <w:rPr>
          <w:rFonts w:asciiTheme="minorHAnsi" w:hAnsiTheme="minorHAnsi" w:cstheme="minorHAnsi"/>
          <w:sz w:val="22"/>
          <w:szCs w:val="22"/>
        </w:rPr>
        <w:t xml:space="preserve"> acetaminophen (</w:t>
      </w:r>
      <w:r w:rsidR="00415F3C">
        <w:rPr>
          <w:rFonts w:asciiTheme="minorHAnsi" w:hAnsiTheme="minorHAnsi" w:cstheme="minorHAnsi"/>
          <w:sz w:val="22"/>
          <w:szCs w:val="22"/>
        </w:rPr>
        <w:t xml:space="preserve">or </w:t>
      </w:r>
      <w:r w:rsidR="00415F3C" w:rsidRPr="00AE6111">
        <w:rPr>
          <w:rFonts w:asciiTheme="minorHAnsi" w:hAnsiTheme="minorHAnsi" w:cstheme="minorHAnsi"/>
          <w:sz w:val="22"/>
          <w:szCs w:val="22"/>
        </w:rPr>
        <w:t>ibuprofen if recommended by health care provider)</w:t>
      </w:r>
      <w:r w:rsidR="00415F3C">
        <w:rPr>
          <w:rFonts w:asciiTheme="minorHAnsi" w:hAnsiTheme="minorHAnsi" w:cstheme="minorHAnsi"/>
          <w:sz w:val="22"/>
          <w:szCs w:val="22"/>
        </w:rPr>
        <w:t xml:space="preserve">, </w:t>
      </w:r>
      <w:r w:rsidR="00415F3C" w:rsidRPr="00415F3C">
        <w:rPr>
          <w:rFonts w:asciiTheme="minorHAnsi" w:hAnsiTheme="minorHAnsi" w:cstheme="minorHAnsi"/>
          <w:sz w:val="22"/>
          <w:szCs w:val="22"/>
        </w:rPr>
        <w:t xml:space="preserve">drink plenty of </w:t>
      </w:r>
      <w:r w:rsidRPr="00415F3C">
        <w:rPr>
          <w:rFonts w:asciiTheme="minorHAnsi" w:hAnsiTheme="minorHAnsi" w:cstheme="minorHAnsi"/>
          <w:sz w:val="22"/>
          <w:szCs w:val="22"/>
        </w:rPr>
        <w:t>fluids</w:t>
      </w:r>
      <w:r w:rsidR="00415F3C">
        <w:rPr>
          <w:rFonts w:asciiTheme="minorHAnsi" w:hAnsiTheme="minorHAnsi" w:cstheme="minorHAnsi"/>
          <w:sz w:val="22"/>
          <w:szCs w:val="22"/>
        </w:rPr>
        <w:t xml:space="preserve"> and get </w:t>
      </w:r>
      <w:r w:rsidRPr="00415F3C">
        <w:rPr>
          <w:rFonts w:asciiTheme="minorHAnsi" w:hAnsiTheme="minorHAnsi" w:cstheme="minorHAnsi"/>
          <w:sz w:val="22"/>
          <w:szCs w:val="22"/>
        </w:rPr>
        <w:t>rest</w:t>
      </w:r>
      <w:r w:rsidR="00415F3C" w:rsidRPr="00415F3C">
        <w:rPr>
          <w:rFonts w:asciiTheme="minorHAnsi" w:hAnsiTheme="minorHAnsi" w:cstheme="minorHAnsi"/>
          <w:sz w:val="22"/>
          <w:szCs w:val="22"/>
        </w:rPr>
        <w:t xml:space="preserve"> as needed</w:t>
      </w:r>
      <w:r w:rsidR="00415F3C">
        <w:rPr>
          <w:rFonts w:asciiTheme="minorHAnsi" w:hAnsiTheme="minorHAnsi" w:cstheme="minorHAnsi"/>
          <w:sz w:val="22"/>
          <w:szCs w:val="22"/>
        </w:rPr>
        <w:t>.</w:t>
      </w:r>
    </w:p>
    <w:p w14:paraId="7401D47D" w14:textId="0A20C5FE" w:rsidR="00415F3C" w:rsidRPr="00415F3C" w:rsidRDefault="00E748B8" w:rsidP="00415F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415F3C">
        <w:rPr>
          <w:rFonts w:asciiTheme="minorHAnsi" w:hAnsiTheme="minorHAnsi" w:cstheme="minorHAnsi"/>
          <w:sz w:val="22"/>
          <w:szCs w:val="22"/>
        </w:rPr>
        <w:t xml:space="preserve">Seek </w:t>
      </w:r>
      <w:r w:rsidR="006C6452">
        <w:rPr>
          <w:rFonts w:asciiTheme="minorHAnsi" w:hAnsiTheme="minorHAnsi" w:cstheme="minorHAnsi"/>
          <w:sz w:val="22"/>
          <w:szCs w:val="22"/>
        </w:rPr>
        <w:t>i</w:t>
      </w:r>
      <w:r w:rsidRPr="00415F3C">
        <w:rPr>
          <w:rFonts w:asciiTheme="minorHAnsi" w:hAnsiTheme="minorHAnsi" w:cstheme="minorHAnsi"/>
          <w:sz w:val="22"/>
          <w:szCs w:val="22"/>
        </w:rPr>
        <w:t>mmediate care for difficulty breathing</w:t>
      </w:r>
      <w:r w:rsidR="00415F3C" w:rsidRPr="00415F3C">
        <w:rPr>
          <w:rFonts w:asciiTheme="minorHAnsi" w:hAnsiTheme="minorHAnsi" w:cstheme="minorHAnsi"/>
          <w:sz w:val="22"/>
          <w:szCs w:val="22"/>
        </w:rPr>
        <w:t>, chest pain, confusion, or</w:t>
      </w:r>
      <w:r w:rsidRPr="00415F3C">
        <w:rPr>
          <w:rFonts w:asciiTheme="minorHAnsi" w:hAnsiTheme="minorHAnsi" w:cstheme="minorHAnsi"/>
          <w:sz w:val="22"/>
          <w:szCs w:val="22"/>
        </w:rPr>
        <w:t xml:space="preserve"> </w:t>
      </w:r>
      <w:r w:rsidR="006E4B65" w:rsidRPr="00415F3C">
        <w:rPr>
          <w:rFonts w:asciiTheme="minorHAnsi" w:hAnsiTheme="minorHAnsi" w:cstheme="minorHAnsi"/>
          <w:sz w:val="22"/>
          <w:szCs w:val="22"/>
        </w:rPr>
        <w:t xml:space="preserve">concerns about </w:t>
      </w:r>
      <w:r w:rsidRPr="00415F3C">
        <w:rPr>
          <w:rFonts w:asciiTheme="minorHAnsi" w:hAnsiTheme="minorHAnsi" w:cstheme="minorHAnsi"/>
          <w:sz w:val="22"/>
          <w:szCs w:val="22"/>
        </w:rPr>
        <w:t xml:space="preserve">dehydration. </w:t>
      </w:r>
    </w:p>
    <w:p w14:paraId="70821104" w14:textId="0CAAB5DB" w:rsidR="00F417DB" w:rsidRPr="00F417DB" w:rsidRDefault="00415F3C" w:rsidP="00F417D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415F3C">
        <w:rPr>
          <w:rFonts w:asciiTheme="minorHAnsi" w:hAnsiTheme="minorHAnsi" w:cstheme="minorHAnsi"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</w:rPr>
        <w:t>all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our office if </w:t>
      </w:r>
      <w:r w:rsidR="00426DAD">
        <w:rPr>
          <w:rFonts w:asciiTheme="minorHAnsi" w:hAnsiTheme="minorHAnsi" w:cstheme="minorHAnsi"/>
          <w:color w:val="000000"/>
          <w:sz w:val="22"/>
          <w:szCs w:val="22"/>
        </w:rPr>
        <w:t>you have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fever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>last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4 days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r>
        <w:rPr>
          <w:rFonts w:asciiTheme="minorHAnsi" w:hAnsiTheme="minorHAnsi" w:cstheme="minorHAnsi"/>
          <w:color w:val="000000"/>
          <w:sz w:val="22"/>
          <w:szCs w:val="22"/>
        </w:rPr>
        <w:t>longer,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red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lip</w:t>
      </w:r>
      <w:r>
        <w:rPr>
          <w:rFonts w:asciiTheme="minorHAnsi" w:hAnsiTheme="minorHAnsi" w:cstheme="minorHAnsi"/>
          <w:color w:val="000000"/>
          <w:sz w:val="22"/>
          <w:szCs w:val="22"/>
        </w:rPr>
        <w:t>s or tongue,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redness of 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>eye, swelling of hands/feet, neurological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symptoms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, significant </w:t>
      </w:r>
      <w:r>
        <w:rPr>
          <w:rFonts w:asciiTheme="minorHAnsi" w:hAnsiTheme="minorHAnsi" w:cstheme="minorHAnsi"/>
          <w:color w:val="000000"/>
          <w:sz w:val="22"/>
          <w:szCs w:val="22"/>
        </w:rPr>
        <w:t>joint pain</w:t>
      </w:r>
      <w:r w:rsidRPr="00415F3C">
        <w:rPr>
          <w:rFonts w:asciiTheme="minorHAnsi" w:hAnsiTheme="minorHAnsi" w:cstheme="minorHAnsi"/>
          <w:color w:val="000000"/>
          <w:sz w:val="22"/>
          <w:szCs w:val="22"/>
        </w:rPr>
        <w:t xml:space="preserve">, vomiting, </w:t>
      </w:r>
      <w:r>
        <w:rPr>
          <w:rFonts w:asciiTheme="minorHAnsi" w:hAnsiTheme="minorHAnsi" w:cstheme="minorHAnsi"/>
          <w:color w:val="000000"/>
          <w:sz w:val="22"/>
          <w:szCs w:val="22"/>
        </w:rPr>
        <w:t>or peeling skin.</w:t>
      </w:r>
    </w:p>
    <w:p w14:paraId="699F980E" w14:textId="77777777" w:rsidR="00347FD6" w:rsidRDefault="00347FD6" w:rsidP="00347FD6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9265BA" w14:textId="6ED2241C" w:rsidR="00347FD6" w:rsidRDefault="00347FD6" w:rsidP="00347FD6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Notify </w:t>
      </w:r>
      <w:r w:rsidR="007274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people you</w:t>
      </w:r>
      <w:r w:rsidR="00426D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have been in contact with during</w:t>
      </w:r>
      <w:r w:rsidR="00426D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or 2-3 days before </w:t>
      </w:r>
      <w:r w:rsidR="00BB17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illness began:</w:t>
      </w:r>
    </w:p>
    <w:p w14:paraId="5455896E" w14:textId="409AD0AC" w:rsidR="00347FD6" w:rsidRDefault="00347FD6" w:rsidP="00347FD6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226F6">
        <w:rPr>
          <w:rFonts w:asciiTheme="minorHAnsi" w:hAnsiTheme="minorHAnsi" w:cstheme="minorHAnsi"/>
          <w:color w:val="000000"/>
          <w:sz w:val="22"/>
          <w:szCs w:val="22"/>
        </w:rPr>
        <w:t xml:space="preserve">Household members and other people who have been in contact with </w:t>
      </w:r>
      <w:r w:rsidR="00426DAD">
        <w:rPr>
          <w:rFonts w:asciiTheme="minorHAnsi" w:hAnsiTheme="minorHAnsi" w:cstheme="minorHAnsi"/>
          <w:color w:val="000000"/>
          <w:sz w:val="22"/>
          <w:szCs w:val="22"/>
        </w:rPr>
        <w:t>you</w:t>
      </w:r>
      <w:r w:rsidRPr="00C226F6">
        <w:rPr>
          <w:rFonts w:asciiTheme="minorHAnsi" w:hAnsiTheme="minorHAnsi" w:cstheme="minorHAnsi"/>
          <w:color w:val="000000"/>
          <w:sz w:val="22"/>
          <w:szCs w:val="22"/>
        </w:rPr>
        <w:t xml:space="preserve"> should self-quarantine</w:t>
      </w:r>
      <w:r>
        <w:rPr>
          <w:rFonts w:asciiTheme="minorHAnsi" w:hAnsiTheme="minorHAnsi" w:cstheme="minorHAnsi"/>
          <w:color w:val="000000"/>
          <w:sz w:val="22"/>
          <w:szCs w:val="22"/>
        </w:rPr>
        <w:t>, stay home and away from others</w:t>
      </w:r>
      <w:r w:rsidRPr="00C226F6">
        <w:rPr>
          <w:rFonts w:asciiTheme="minorHAnsi" w:hAnsiTheme="minorHAnsi" w:cstheme="minorHAnsi"/>
          <w:color w:val="000000"/>
          <w:sz w:val="22"/>
          <w:szCs w:val="22"/>
        </w:rPr>
        <w:t xml:space="preserve"> and monitor for symptoms of C</w:t>
      </w:r>
      <w:r w:rsidR="0004626E">
        <w:rPr>
          <w:rFonts w:asciiTheme="minorHAnsi" w:hAnsiTheme="minorHAnsi" w:cstheme="minorHAnsi"/>
          <w:color w:val="000000"/>
          <w:sz w:val="22"/>
          <w:szCs w:val="22"/>
        </w:rPr>
        <w:t>OVID-</w:t>
      </w:r>
      <w:r w:rsidRPr="00C226F6">
        <w:rPr>
          <w:rFonts w:asciiTheme="minorHAnsi" w:hAnsiTheme="minorHAnsi" w:cstheme="minorHAnsi"/>
          <w:color w:val="000000"/>
          <w:sz w:val="22"/>
          <w:szCs w:val="22"/>
        </w:rPr>
        <w:t>19 as noted above</w:t>
      </w:r>
      <w:r w:rsidRPr="00C226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0861A46" w14:textId="0C749EB0" w:rsidR="00347FD6" w:rsidRPr="004B56E0" w:rsidRDefault="00347FD6" w:rsidP="00347FD6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If your test is positive, they should continue quarantine for 14 days after their last contact with </w:t>
      </w:r>
      <w:r w:rsidR="00660337">
        <w:rPr>
          <w:rFonts w:asciiTheme="minorHAnsi" w:hAnsiTheme="minorHAnsi" w:cstheme="minorHAnsi"/>
          <w:color w:val="000000"/>
          <w:sz w:val="22"/>
          <w:szCs w:val="22"/>
        </w:rPr>
        <w:t>you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AADD0C" w14:textId="77777777" w:rsidR="00347FD6" w:rsidRPr="00C226F6" w:rsidRDefault="00347FD6" w:rsidP="00347FD6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your test is negative, AND they do not feel sick, they do not need to stay in quarantine.</w:t>
      </w:r>
    </w:p>
    <w:p w14:paraId="55C40F79" w14:textId="77777777" w:rsidR="00347FD6" w:rsidRDefault="00347FD6" w:rsidP="004B56E0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4DE4C350" w14:textId="5CF89AB1" w:rsidR="004B56E0" w:rsidRDefault="004B56E0" w:rsidP="004B56E0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If 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</w:t>
      </w:r>
      <w:r w:rsidR="0066033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 test is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POSI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TIVE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for COVID-19: </w:t>
      </w:r>
    </w:p>
    <w:p w14:paraId="7FF823BC" w14:textId="28378305" w:rsidR="00347FD6" w:rsidRPr="00347FD6" w:rsidRDefault="00347FD6" w:rsidP="00347FD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Stay at home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6E4B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follow the isolation guidelines</w:t>
      </w:r>
      <w:r w:rsidR="0072745D">
        <w:rPr>
          <w:rFonts w:asciiTheme="minorHAnsi" w:hAnsiTheme="minorHAnsi" w:cstheme="minorHAnsi"/>
          <w:color w:val="000000"/>
          <w:sz w:val="22"/>
          <w:szCs w:val="22"/>
        </w:rPr>
        <w:t xml:space="preserve"> and other instructions 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noted above</w:t>
      </w:r>
      <w:r w:rsidRPr="00AE61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20A17161" w14:textId="05B2CC09" w:rsidR="00347FD6" w:rsidRPr="00347FD6" w:rsidRDefault="00347FD6" w:rsidP="00347FD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Notify anyone that you were in contact with during</w:t>
      </w:r>
      <w:r w:rsidR="002660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 2-3 days before the illness began that you are Positive for C</w:t>
      </w:r>
      <w:r w:rsidR="0004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OVID-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 and that they should quarantine for 14 days as mentioned above.</w:t>
      </w:r>
    </w:p>
    <w:p w14:paraId="2FC3639B" w14:textId="77777777" w:rsidR="004B56E0" w:rsidRDefault="004B56E0" w:rsidP="00E748B8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088D512E" w14:textId="2A3F7B53" w:rsidR="00FE36E2" w:rsidRPr="00AE6111" w:rsidRDefault="00FE36E2" w:rsidP="00E748B8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If </w:t>
      </w:r>
      <w:r w:rsidR="00660337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your test is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NEGATIVE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for COVID-19 but </w:t>
      </w:r>
      <w:r w:rsidR="0066033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you had 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symptoms</w:t>
      </w:r>
      <w:r w:rsidR="0066033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of C</w:t>
      </w:r>
      <w:r w:rsidR="0004626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OVID-</w:t>
      </w:r>
      <w:r w:rsidR="0066033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19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without </w:t>
      </w:r>
      <w:r w:rsidR="006C645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an</w:t>
      </w:r>
      <w:r w:rsidRPr="00AE61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other diagnosis: </w:t>
      </w:r>
    </w:p>
    <w:p w14:paraId="2D17372D" w14:textId="17B967D1" w:rsidR="00CA04C1" w:rsidRPr="0004626E" w:rsidRDefault="00FE36E2" w:rsidP="00DE2608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04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Stay </w:t>
      </w:r>
      <w:r w:rsidR="00667525" w:rsidRPr="0004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at </w:t>
      </w:r>
      <w:r w:rsidRPr="0004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home </w:t>
      </w:r>
      <w:r w:rsidR="00667525" w:rsidRPr="0004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  your test could be a false negative.  </w:t>
      </w:r>
      <w:r w:rsidR="00BD163E" w:rsidRPr="0004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Isolate</w:t>
      </w:r>
      <w:r w:rsidR="00667525" w:rsidRPr="0004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</w:t>
      </w:r>
      <w:r w:rsidRPr="0004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at least 10 days following symptom presentation AND until </w:t>
      </w:r>
      <w:r w:rsidR="00E748B8" w:rsidRPr="0004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fever free</w:t>
      </w:r>
      <w:r w:rsidRPr="0004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</w:t>
      </w:r>
      <w:r w:rsidR="00E748B8" w:rsidRPr="0004626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at least</w:t>
      </w:r>
      <w:r w:rsidRPr="000462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3 days without medication AND improvement of other symptoms. </w:t>
      </w:r>
    </w:p>
    <w:p w14:paraId="5F5C8D44" w14:textId="77777777" w:rsidR="00E748B8" w:rsidRPr="00E748B8" w:rsidRDefault="00E748B8" w:rsidP="00CA04C1">
      <w:pPr>
        <w:rPr>
          <w:color w:val="000000"/>
        </w:rPr>
      </w:pPr>
    </w:p>
    <w:p w14:paraId="287EC0D1" w14:textId="0BC0233D" w:rsidR="006A4661" w:rsidRPr="00A031C8" w:rsidRDefault="006A4661" w:rsidP="00A031C8">
      <w:pPr>
        <w:pStyle w:val="Footer"/>
        <w:jc w:val="center"/>
        <w:rPr>
          <w:sz w:val="20"/>
          <w:szCs w:val="20"/>
        </w:rPr>
      </w:pPr>
      <w:r w:rsidRPr="00E748B8">
        <w:rPr>
          <w:sz w:val="20"/>
          <w:szCs w:val="20"/>
        </w:rPr>
        <w:t>Pediatric Services ● 4700 Park Glen Road ● St. Louis Park, MN 55416 ● Phone 952-922-4200</w:t>
      </w:r>
      <w:r w:rsidR="00E748B8" w:rsidRPr="00E748B8">
        <w:rPr>
          <w:sz w:val="20"/>
          <w:szCs w:val="20"/>
        </w:rPr>
        <w:t xml:space="preserve"> ● </w:t>
      </w:r>
      <w:r w:rsidRPr="00E748B8">
        <w:rPr>
          <w:sz w:val="20"/>
          <w:szCs w:val="20"/>
        </w:rPr>
        <w:t>www.pspa.md</w:t>
      </w:r>
    </w:p>
    <w:sectPr w:rsidR="006A4661" w:rsidRPr="00A031C8" w:rsidSect="00EB777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7F3C"/>
    <w:multiLevelType w:val="hybridMultilevel"/>
    <w:tmpl w:val="C7BE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055DF"/>
    <w:multiLevelType w:val="hybridMultilevel"/>
    <w:tmpl w:val="F6140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C77"/>
    <w:multiLevelType w:val="hybridMultilevel"/>
    <w:tmpl w:val="61102AD8"/>
    <w:lvl w:ilvl="0" w:tplc="D970250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70626"/>
    <w:multiLevelType w:val="hybridMultilevel"/>
    <w:tmpl w:val="BD200DB2"/>
    <w:lvl w:ilvl="0" w:tplc="C624E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514C4"/>
    <w:multiLevelType w:val="hybridMultilevel"/>
    <w:tmpl w:val="DFA2F02C"/>
    <w:lvl w:ilvl="0" w:tplc="4D867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3668D"/>
    <w:multiLevelType w:val="hybridMultilevel"/>
    <w:tmpl w:val="9C5E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937071"/>
    <w:multiLevelType w:val="multilevel"/>
    <w:tmpl w:val="D494D1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4644C"/>
    <w:multiLevelType w:val="hybridMultilevel"/>
    <w:tmpl w:val="90E8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F601B"/>
    <w:multiLevelType w:val="hybridMultilevel"/>
    <w:tmpl w:val="5B1CB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9F344B"/>
    <w:multiLevelType w:val="hybridMultilevel"/>
    <w:tmpl w:val="DFB2466A"/>
    <w:lvl w:ilvl="0" w:tplc="D970250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61"/>
    <w:rsid w:val="0004626E"/>
    <w:rsid w:val="001948AA"/>
    <w:rsid w:val="00266024"/>
    <w:rsid w:val="002B7B0A"/>
    <w:rsid w:val="00316DB0"/>
    <w:rsid w:val="00347FD6"/>
    <w:rsid w:val="003A0F7C"/>
    <w:rsid w:val="003C0770"/>
    <w:rsid w:val="00415F3C"/>
    <w:rsid w:val="00426DAD"/>
    <w:rsid w:val="004B56E0"/>
    <w:rsid w:val="00660337"/>
    <w:rsid w:val="00667525"/>
    <w:rsid w:val="006A4661"/>
    <w:rsid w:val="006C6452"/>
    <w:rsid w:val="006E4B65"/>
    <w:rsid w:val="0072745D"/>
    <w:rsid w:val="00856133"/>
    <w:rsid w:val="00893794"/>
    <w:rsid w:val="00A031C8"/>
    <w:rsid w:val="00AE6111"/>
    <w:rsid w:val="00B23449"/>
    <w:rsid w:val="00B90C80"/>
    <w:rsid w:val="00BB17E6"/>
    <w:rsid w:val="00BD163E"/>
    <w:rsid w:val="00BF4097"/>
    <w:rsid w:val="00C226F6"/>
    <w:rsid w:val="00CA04C1"/>
    <w:rsid w:val="00D67FE8"/>
    <w:rsid w:val="00DA34F6"/>
    <w:rsid w:val="00E13369"/>
    <w:rsid w:val="00E748B8"/>
    <w:rsid w:val="00EE69A2"/>
    <w:rsid w:val="00F417DB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E1B9"/>
  <w15:chartTrackingRefBased/>
  <w15:docId w15:val="{6FA9A41E-F4DE-E14B-A6FD-E19A0B4C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61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4661"/>
    <w:rPr>
      <w:rFonts w:ascii="Times New Roman" w:eastAsia="Calibri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661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4661"/>
    <w:rPr>
      <w:rFonts w:ascii="Times New Roman" w:eastAsia="Calibri" w:hAnsi="Times New Roman" w:cs="Times New Roman"/>
      <w:szCs w:val="22"/>
    </w:rPr>
  </w:style>
  <w:style w:type="character" w:styleId="IntenseReference">
    <w:name w:val="Intense Reference"/>
    <w:uiPriority w:val="68"/>
    <w:qFormat/>
    <w:rsid w:val="006A4661"/>
    <w:rPr>
      <w:b/>
      <w:bCs/>
      <w:smallCaps/>
      <w:color w:val="4472C4"/>
      <w:spacing w:val="5"/>
    </w:rPr>
  </w:style>
  <w:style w:type="paragraph" w:styleId="NormalWeb">
    <w:name w:val="Normal (Web)"/>
    <w:basedOn w:val="Normal"/>
    <w:uiPriority w:val="99"/>
    <w:semiHidden/>
    <w:unhideWhenUsed/>
    <w:rsid w:val="00DA34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9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Inman</dc:creator>
  <cp:keywords/>
  <dc:description/>
  <cp:lastModifiedBy>Steven Inman</cp:lastModifiedBy>
  <cp:revision>13</cp:revision>
  <dcterms:created xsi:type="dcterms:W3CDTF">2020-07-05T19:27:00Z</dcterms:created>
  <dcterms:modified xsi:type="dcterms:W3CDTF">2020-07-05T22:10:00Z</dcterms:modified>
</cp:coreProperties>
</file>